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D7E" w:rsidRDefault="00BA347D">
      <w:hyperlink r:id="rId5" w:history="1">
        <w:r w:rsidRPr="00307F83">
          <w:rPr>
            <w:rStyle w:val="Hyperlink"/>
          </w:rPr>
          <w:t>http://www.bettertrades.org/sectornomics/energy/hydro.asp</w:t>
        </w:r>
      </w:hyperlink>
    </w:p>
    <w:p w:rsidR="006A47FF" w:rsidRDefault="006A47FF">
      <w:hyperlink r:id="rId6" w:history="1">
        <w:r w:rsidRPr="00307F83">
          <w:rPr>
            <w:rStyle w:val="Hyperlink"/>
          </w:rPr>
          <w:t>http://www.energyfuture.wikidot.com</w:t>
        </w:r>
      </w:hyperlink>
    </w:p>
    <w:p w:rsidR="006A47FF" w:rsidRDefault="006A47FF">
      <w:bookmarkStart w:id="0" w:name="_GoBack"/>
      <w:bookmarkEnd w:id="0"/>
    </w:p>
    <w:p w:rsidR="006A47FF" w:rsidRDefault="006A47FF"/>
    <w:p w:rsidR="00BA347D" w:rsidRDefault="00BA347D"/>
    <w:sectPr w:rsidR="00BA3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D7E"/>
    <w:rsid w:val="00273D7E"/>
    <w:rsid w:val="006A47FF"/>
    <w:rsid w:val="00BA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3D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3D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nergyfuture.wikidot.com" TargetMode="External"/><Relationship Id="rId5" Type="http://schemas.openxmlformats.org/officeDocument/2006/relationships/hyperlink" Target="http://www.bettertrades.org/sectornomics/energy/hydro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Ji-Won Kim</dc:creator>
  <cp:lastModifiedBy>Ji-Won Kim</cp:lastModifiedBy>
  <cp:revision>5</cp:revision>
  <dcterms:created xsi:type="dcterms:W3CDTF">2012-05-14T02:17:00Z</dcterms:created>
  <dcterms:modified xsi:type="dcterms:W3CDTF">2012-05-22T02:52:00Z</dcterms:modified>
</cp:coreProperties>
</file>